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7241" w14:textId="0C49E6DC" w:rsidR="00000007" w:rsidRPr="00252D74" w:rsidRDefault="00252D74" w:rsidP="001011C1">
      <w:pPr>
        <w:tabs>
          <w:tab w:val="right" w:pos="10192"/>
        </w:tabs>
        <w:spacing w:after="0" w:line="259" w:lineRule="auto"/>
        <w:ind w:left="0" w:right="608" w:firstLine="0"/>
        <w:rPr>
          <w:rFonts w:ascii="Frutiger LT Black Cond" w:hAnsi="Frutiger LT Black Cond"/>
          <w:b/>
          <w:color w:val="173A63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65EB5F0" wp14:editId="0A2A4311">
            <wp:simplePos x="0" y="0"/>
            <wp:positionH relativeFrom="margin">
              <wp:posOffset>5386070</wp:posOffset>
            </wp:positionH>
            <wp:positionV relativeFrom="margin">
              <wp:align>top</wp:align>
            </wp:positionV>
            <wp:extent cx="1396362" cy="435733"/>
            <wp:effectExtent l="0" t="0" r="0" b="2540"/>
            <wp:wrapNone/>
            <wp:docPr id="7224288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28801" name="Picture 7224288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2" cy="435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65A" w:rsidRPr="0009091F">
        <w:rPr>
          <w:rFonts w:ascii="Frutiger LT Black Cond" w:hAnsi="Frutiger LT Black Cond"/>
          <w:b/>
          <w:color w:val="173A63"/>
          <w:sz w:val="32"/>
          <w:szCs w:val="32"/>
        </w:rPr>
        <w:t>202</w:t>
      </w:r>
      <w:r>
        <w:rPr>
          <w:rFonts w:ascii="Frutiger LT Black Cond" w:hAnsi="Frutiger LT Black Cond"/>
          <w:b/>
          <w:color w:val="173A63"/>
          <w:sz w:val="32"/>
          <w:szCs w:val="32"/>
        </w:rPr>
        <w:t>6</w:t>
      </w:r>
      <w:r w:rsidR="000102AF" w:rsidRPr="0009091F">
        <w:rPr>
          <w:rFonts w:ascii="Frutiger LT Black Cond" w:hAnsi="Frutiger LT Black Cond"/>
          <w:b/>
          <w:color w:val="173A63"/>
          <w:sz w:val="32"/>
          <w:szCs w:val="32"/>
        </w:rPr>
        <w:t xml:space="preserve"> </w:t>
      </w:r>
      <w:r w:rsidR="001011C1" w:rsidRPr="0009091F">
        <w:rPr>
          <w:rFonts w:ascii="Frutiger LT Black Cond" w:hAnsi="Frutiger LT Black Cond"/>
          <w:b/>
          <w:color w:val="173A63"/>
          <w:sz w:val="32"/>
          <w:szCs w:val="32"/>
        </w:rPr>
        <w:t xml:space="preserve">CAH Awareness </w:t>
      </w:r>
      <w:r w:rsidR="004872D0" w:rsidRPr="0009091F">
        <w:rPr>
          <w:rFonts w:ascii="Frutiger LT Black Cond" w:hAnsi="Frutiger LT Black Cond"/>
          <w:b/>
          <w:color w:val="173A63"/>
          <w:sz w:val="32"/>
          <w:szCs w:val="32"/>
        </w:rPr>
        <w:t>Walks</w:t>
      </w:r>
      <w:r w:rsidR="001011C1" w:rsidRPr="0009091F">
        <w:rPr>
          <w:rFonts w:ascii="Frutiger LT Black Cond" w:hAnsi="Frutiger LT Black Cond"/>
          <w:b/>
          <w:color w:val="173A63"/>
          <w:sz w:val="32"/>
          <w:szCs w:val="32"/>
        </w:rPr>
        <w:t xml:space="preserve"> - Sponsorship Form</w:t>
      </w:r>
    </w:p>
    <w:p w14:paraId="255027B4" w14:textId="0F1B94C2" w:rsidR="003A5013" w:rsidRPr="0009091F" w:rsidRDefault="007276B7" w:rsidP="00B14024">
      <w:pPr>
        <w:spacing w:after="0" w:line="259" w:lineRule="auto"/>
        <w:ind w:left="0" w:right="608" w:firstLine="0"/>
        <w:rPr>
          <w:rFonts w:ascii="Frutiger LT Black Cond" w:hAnsi="Frutiger LT Black Cond"/>
          <w:b/>
          <w:color w:val="00A986"/>
          <w:sz w:val="32"/>
          <w:szCs w:val="32"/>
        </w:rPr>
      </w:pPr>
      <w:r>
        <w:rPr>
          <w:rFonts w:ascii="Frutiger LT Black Cond" w:hAnsi="Frutiger LT Black Cond"/>
          <w:b/>
          <w:color w:val="00A986"/>
          <w:sz w:val="32"/>
          <w:szCs w:val="32"/>
        </w:rPr>
        <w:t>1</w:t>
      </w:r>
      <w:r w:rsidRPr="007276B7">
        <w:rPr>
          <w:rFonts w:ascii="Frutiger LT Black Cond" w:hAnsi="Frutiger LT Black Cond"/>
          <w:b/>
          <w:color w:val="00A986"/>
          <w:sz w:val="32"/>
          <w:szCs w:val="32"/>
          <w:vertAlign w:val="superscript"/>
        </w:rPr>
        <w:t>ST</w:t>
      </w:r>
      <w:r>
        <w:rPr>
          <w:rFonts w:ascii="Frutiger LT Black Cond" w:hAnsi="Frutiger LT Black Cond"/>
          <w:b/>
          <w:color w:val="00A986"/>
          <w:sz w:val="32"/>
          <w:szCs w:val="32"/>
        </w:rPr>
        <w:t xml:space="preserve"> Annual Illinois CAH Awareness Walk</w:t>
      </w:r>
    </w:p>
    <w:p w14:paraId="3439361F" w14:textId="2A9A986F" w:rsidR="0009091F" w:rsidRDefault="00252D74" w:rsidP="001011C1">
      <w:pPr>
        <w:spacing w:after="0" w:line="360" w:lineRule="auto"/>
        <w:ind w:left="0" w:right="1538" w:firstLine="0"/>
        <w:rPr>
          <w:rFonts w:ascii="Frutiger LT Black" w:hAnsi="Frutiger LT Black"/>
          <w:b/>
          <w:color w:val="C00000"/>
          <w:sz w:val="20"/>
          <w:szCs w:val="20"/>
          <w:u w:val="single"/>
        </w:rPr>
      </w:pPr>
      <w:r>
        <w:rPr>
          <w:rFonts w:ascii="Frutiger LT Light Cond" w:hAnsi="Frutiger LT Light Cond"/>
          <w:b/>
          <w:bCs/>
          <w:noProof/>
          <w:sz w:val="20"/>
          <w:szCs w:val="2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860B0B4" wp14:editId="5F91BCA9">
                <wp:simplePos x="0" y="0"/>
                <wp:positionH relativeFrom="margin">
                  <wp:posOffset>-120770</wp:posOffset>
                </wp:positionH>
                <wp:positionV relativeFrom="paragraph">
                  <wp:posOffset>82562</wp:posOffset>
                </wp:positionV>
                <wp:extent cx="6972935" cy="6176513"/>
                <wp:effectExtent l="0" t="0" r="18415" b="15240"/>
                <wp:wrapNone/>
                <wp:docPr id="1812898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6176513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73A6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5E06C" id="Rectangle 1" o:spid="_x0000_s1026" style="position:absolute;margin-left:-9.5pt;margin-top:6.5pt;width:549.05pt;height:486.3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" fillcolor="white [3201]" strokecolor="#173a63">
                <w10:wrap anchorx="margin"/>
              </v:rect>
            </w:pict>
          </mc:Fallback>
        </mc:AlternateContent>
      </w:r>
    </w:p>
    <w:p w14:paraId="44AB5675" w14:textId="348D44F1" w:rsidR="00252D74" w:rsidRDefault="00B14024" w:rsidP="00252D74">
      <w:pPr>
        <w:spacing w:after="0" w:line="480" w:lineRule="auto"/>
        <w:ind w:left="0" w:right="1538" w:firstLine="0"/>
        <w:rPr>
          <w:rFonts w:ascii="Frutiger LT Black" w:hAnsi="Frutiger LT Black"/>
          <w:b/>
          <w:color w:val="C00000"/>
          <w:sz w:val="20"/>
          <w:szCs w:val="20"/>
          <w:u w:val="single"/>
        </w:rPr>
      </w:pPr>
      <w:r w:rsidRPr="00B14024">
        <w:rPr>
          <w:rFonts w:ascii="Frutiger LT Black" w:hAnsi="Frutiger LT Black"/>
          <w:b/>
          <w:color w:val="C00000"/>
          <w:sz w:val="20"/>
          <w:szCs w:val="20"/>
          <w:u w:val="single"/>
        </w:rPr>
        <w:t>THE FOLLOWING SPONSORSHIPS ARE FOR CAH AWARENESS WALKS:</w:t>
      </w:r>
    </w:p>
    <w:p w14:paraId="00EBDF61" w14:textId="7370F540" w:rsidR="00000007" w:rsidRPr="00252D74" w:rsidRDefault="00000007" w:rsidP="00252D74">
      <w:pPr>
        <w:spacing w:after="0" w:line="360" w:lineRule="auto"/>
        <w:ind w:left="0" w:right="1538" w:firstLine="0"/>
        <w:rPr>
          <w:rFonts w:ascii="Frutiger LT Black" w:hAnsi="Frutiger LT Black"/>
          <w:b/>
          <w:color w:val="C00000"/>
          <w:sz w:val="20"/>
          <w:szCs w:val="20"/>
          <w:u w:val="single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Title Sponsor: $5,000</w:t>
      </w:r>
    </w:p>
    <w:p w14:paraId="278B760B" w14:textId="5B0CE1C6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b/>
          <w:bCs/>
          <w:color w:val="auto"/>
          <w:sz w:val="20"/>
          <w:szCs w:val="20"/>
        </w:rPr>
        <w:t>Pre-event: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>M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>ention in press releases, logo on flyers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 xml:space="preserve">, logo on 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>emails, exposure via CARES social media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 xml:space="preserve"> platforms. Premium l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>ogo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 xml:space="preserve"> placement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>&amp;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status as 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>Title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>S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ponsor on CARES website. </w:t>
      </w:r>
    </w:p>
    <w:p w14:paraId="52D537E5" w14:textId="1DE132BE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b/>
          <w:bCs/>
          <w:color w:val="auto"/>
          <w:sz w:val="20"/>
          <w:szCs w:val="20"/>
        </w:rPr>
        <w:t>At-event: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>Individual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signage 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>in recognition of Title Sponsor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, recognition on t-shirts, vendor table opportunity. </w:t>
      </w:r>
    </w:p>
    <w:p w14:paraId="1E11C428" w14:textId="5E8E1BC9" w:rsidR="00000007" w:rsidRPr="00305D29" w:rsidRDefault="00000007" w:rsidP="00000007">
      <w:pPr>
        <w:spacing w:after="33" w:line="250" w:lineRule="auto"/>
        <w:ind w:left="0" w:right="1538" w:firstLine="0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Gold Level Sponsor: $3,500</w:t>
      </w:r>
    </w:p>
    <w:p w14:paraId="29411BE5" w14:textId="5109C7CA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b/>
          <w:bCs/>
          <w:color w:val="auto"/>
          <w:sz w:val="20"/>
          <w:szCs w:val="20"/>
        </w:rPr>
        <w:t>Pre-event: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B23218" w:rsidRPr="00305D29">
        <w:rPr>
          <w:rFonts w:ascii="Frutiger LT Light Cond" w:hAnsi="Frutiger LT Light Cond"/>
          <w:color w:val="auto"/>
          <w:sz w:val="20"/>
          <w:szCs w:val="20"/>
        </w:rPr>
        <w:t>L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ogo on flyers, emails, </w:t>
      </w:r>
      <w:r w:rsidR="00B23218" w:rsidRPr="00305D29">
        <w:rPr>
          <w:rFonts w:ascii="Frutiger LT Light Cond" w:hAnsi="Frutiger LT Light Cond"/>
          <w:color w:val="auto"/>
          <w:sz w:val="20"/>
          <w:szCs w:val="20"/>
        </w:rPr>
        <w:t xml:space="preserve">&amp; 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>exposure via CARES social media</w:t>
      </w:r>
      <w:r w:rsidR="00B23218" w:rsidRPr="00305D29">
        <w:rPr>
          <w:rFonts w:ascii="Frutiger LT Light Cond" w:hAnsi="Frutiger LT Light Cond"/>
          <w:color w:val="auto"/>
          <w:sz w:val="20"/>
          <w:szCs w:val="20"/>
        </w:rPr>
        <w:t>.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B23218" w:rsidRPr="00305D29">
        <w:rPr>
          <w:rFonts w:ascii="Frutiger LT Light Cond" w:hAnsi="Frutiger LT Light Cond"/>
          <w:color w:val="auto"/>
          <w:sz w:val="20"/>
          <w:szCs w:val="20"/>
        </w:rPr>
        <w:t>L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ogo </w:t>
      </w:r>
      <w:r w:rsidR="00B23218" w:rsidRPr="00305D29">
        <w:rPr>
          <w:rFonts w:ascii="Frutiger LT Light Cond" w:hAnsi="Frutiger LT Light Cond"/>
          <w:color w:val="auto"/>
          <w:sz w:val="20"/>
          <w:szCs w:val="20"/>
        </w:rPr>
        <w:t>&amp;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status as Gold Level sponsor on CARES website. </w:t>
      </w:r>
    </w:p>
    <w:p w14:paraId="208AF737" w14:textId="16818EC5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b/>
          <w:bCs/>
          <w:color w:val="auto"/>
          <w:sz w:val="20"/>
          <w:szCs w:val="20"/>
        </w:rPr>
        <w:t>At-event: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>Si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>gnage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 xml:space="preserve"> in recognition of sponsorship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, recognition on t-shirts, vendor table opportunity. </w:t>
      </w:r>
    </w:p>
    <w:p w14:paraId="1240E666" w14:textId="1A045467" w:rsidR="00000007" w:rsidRPr="00305D29" w:rsidRDefault="00000007" w:rsidP="00000007">
      <w:pPr>
        <w:spacing w:after="33" w:line="250" w:lineRule="auto"/>
        <w:ind w:left="0" w:right="1538" w:firstLine="0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Silver Level Sponsor: $2,500</w:t>
      </w:r>
    </w:p>
    <w:p w14:paraId="7DE8A20B" w14:textId="70716056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b/>
          <w:bCs/>
          <w:color w:val="auto"/>
          <w:sz w:val="20"/>
          <w:szCs w:val="20"/>
        </w:rPr>
        <w:t>Pre-event: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F52C88" w:rsidRPr="00305D29">
        <w:rPr>
          <w:rFonts w:ascii="Frutiger LT Light Cond" w:hAnsi="Frutiger LT Light Cond"/>
          <w:color w:val="auto"/>
          <w:sz w:val="20"/>
          <w:szCs w:val="20"/>
        </w:rPr>
        <w:t>L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ogo </w:t>
      </w:r>
      <w:r w:rsidR="00F52C88" w:rsidRPr="00305D29">
        <w:rPr>
          <w:rFonts w:ascii="Frutiger LT Light Cond" w:hAnsi="Frutiger LT Light Cond"/>
          <w:color w:val="auto"/>
          <w:sz w:val="20"/>
          <w:szCs w:val="20"/>
        </w:rPr>
        <w:t>&amp;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status as Silver </w:t>
      </w:r>
      <w:r w:rsidR="0001632F" w:rsidRPr="00305D29">
        <w:rPr>
          <w:rFonts w:ascii="Frutiger LT Light Cond" w:hAnsi="Frutiger LT Light Cond"/>
          <w:color w:val="auto"/>
          <w:sz w:val="20"/>
          <w:szCs w:val="20"/>
        </w:rPr>
        <w:t>L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evel sponsor on CARES website. </w:t>
      </w:r>
    </w:p>
    <w:p w14:paraId="7DFF06CD" w14:textId="79E00A9D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b/>
          <w:bCs/>
          <w:color w:val="auto"/>
          <w:sz w:val="20"/>
          <w:szCs w:val="20"/>
        </w:rPr>
        <w:t>At-event: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>Si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gnage 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>in recognition of sponsorship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, recognition on t-shirts, vendor table opportunity. </w:t>
      </w:r>
    </w:p>
    <w:p w14:paraId="420A0EBB" w14:textId="3F6A4133" w:rsidR="00000007" w:rsidRPr="00305D29" w:rsidRDefault="00000007" w:rsidP="00000007">
      <w:pPr>
        <w:spacing w:after="33" w:line="250" w:lineRule="auto"/>
        <w:ind w:left="0" w:right="1538" w:firstLine="0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Bronze Level Sponsor: $1,500</w:t>
      </w:r>
    </w:p>
    <w:p w14:paraId="30011BB5" w14:textId="6458511E" w:rsidR="0001632F" w:rsidRPr="00305D29" w:rsidRDefault="0001632F" w:rsidP="00000007">
      <w:pPr>
        <w:spacing w:after="33" w:line="250" w:lineRule="auto"/>
        <w:ind w:left="0" w:right="1538"/>
        <w:rPr>
          <w:rFonts w:ascii="Frutiger LT Light Cond" w:hAnsi="Frutiger LT Light Cond"/>
          <w:b/>
          <w:bCs/>
          <w:color w:val="auto"/>
          <w:sz w:val="20"/>
          <w:szCs w:val="20"/>
        </w:rPr>
      </w:pPr>
      <w:r w:rsidRPr="00305D29">
        <w:rPr>
          <w:rFonts w:ascii="Frutiger LT Light Cond" w:hAnsi="Frutiger LT Light Cond"/>
          <w:b/>
          <w:bCs/>
          <w:color w:val="auto"/>
          <w:sz w:val="20"/>
          <w:szCs w:val="20"/>
        </w:rPr>
        <w:t xml:space="preserve">Pre-Event: 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Logo &amp; status as Bronze Level Sponsor on CARES </w:t>
      </w:r>
      <w:r w:rsidR="00F52C88" w:rsidRPr="00305D29">
        <w:rPr>
          <w:rFonts w:ascii="Frutiger LT Light Cond" w:hAnsi="Frutiger LT Light Cond"/>
          <w:color w:val="auto"/>
          <w:sz w:val="20"/>
          <w:szCs w:val="20"/>
        </w:rPr>
        <w:t>w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>ebsite</w:t>
      </w:r>
      <w:r w:rsidR="00F52C88" w:rsidRPr="00305D29">
        <w:rPr>
          <w:rFonts w:ascii="Frutiger LT Light Cond" w:hAnsi="Frutiger LT Light Cond"/>
          <w:color w:val="auto"/>
          <w:sz w:val="20"/>
          <w:szCs w:val="20"/>
        </w:rPr>
        <w:t>.</w:t>
      </w:r>
    </w:p>
    <w:p w14:paraId="36B381F1" w14:textId="3FE30FC0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b/>
          <w:bCs/>
          <w:color w:val="auto"/>
          <w:sz w:val="20"/>
          <w:szCs w:val="20"/>
        </w:rPr>
        <w:t>At-event: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F52C88" w:rsidRPr="00305D29">
        <w:rPr>
          <w:rFonts w:ascii="Frutiger LT Light Cond" w:hAnsi="Frutiger LT Light Cond"/>
          <w:color w:val="auto"/>
          <w:sz w:val="20"/>
          <w:szCs w:val="20"/>
        </w:rPr>
        <w:t>S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ignage 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>in recognition of sponsorship</w:t>
      </w:r>
      <w:r w:rsidRPr="00305D29">
        <w:rPr>
          <w:rFonts w:ascii="Frutiger LT Light Cond" w:hAnsi="Frutiger LT Light Cond"/>
          <w:color w:val="auto"/>
          <w:sz w:val="20"/>
          <w:szCs w:val="20"/>
        </w:rPr>
        <w:t>, recognition on t-shirts, vendor table opportunity.</w:t>
      </w:r>
    </w:p>
    <w:p w14:paraId="11031EB9" w14:textId="5EEADC46" w:rsidR="00000007" w:rsidRPr="00305D29" w:rsidRDefault="00000007" w:rsidP="00000007">
      <w:pPr>
        <w:spacing w:after="33" w:line="250" w:lineRule="auto"/>
        <w:ind w:left="0" w:right="1538" w:firstLine="0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Corporate Sponsor: $1,000</w:t>
      </w:r>
    </w:p>
    <w:p w14:paraId="7AF4E137" w14:textId="276C6CF5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Signage in recognition of sponsorship, recognition on t-shirts. 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 xml:space="preserve">Logo placement on CARES website. </w:t>
      </w:r>
    </w:p>
    <w:p w14:paraId="0FD1DD70" w14:textId="57323D3C" w:rsidR="00000007" w:rsidRPr="00305D29" w:rsidRDefault="00000007" w:rsidP="00000007">
      <w:pPr>
        <w:spacing w:after="33" w:line="250" w:lineRule="auto"/>
        <w:ind w:left="0" w:right="1538" w:firstLine="0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Community Sponsor: $500</w:t>
      </w:r>
    </w:p>
    <w:p w14:paraId="6C5FACF1" w14:textId="53885F20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Signage in recognition of sponsorship, recognition on t-shirts. 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 xml:space="preserve">Logo placement on CARES website. </w:t>
      </w:r>
    </w:p>
    <w:p w14:paraId="34BE9D35" w14:textId="25C8847D" w:rsidR="00000007" w:rsidRPr="00305D29" w:rsidRDefault="00000007" w:rsidP="00000007">
      <w:pPr>
        <w:spacing w:after="33" w:line="250" w:lineRule="auto"/>
        <w:ind w:left="0" w:right="1538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Small Business Sponsor: $250</w:t>
      </w:r>
    </w:p>
    <w:p w14:paraId="02A63F2E" w14:textId="67ACBC65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color w:val="auto"/>
          <w:sz w:val="20"/>
          <w:szCs w:val="20"/>
        </w:rPr>
        <w:t>Signage in recognition of sponsorship.</w:t>
      </w:r>
      <w:r w:rsidR="00D33930" w:rsidRPr="00305D29">
        <w:rPr>
          <w:rFonts w:ascii="Frutiger LT Light Cond" w:hAnsi="Frutiger LT Light Cond"/>
          <w:color w:val="auto"/>
          <w:sz w:val="20"/>
          <w:szCs w:val="20"/>
        </w:rPr>
        <w:t xml:space="preserve"> Logo placement on CARES website. </w:t>
      </w:r>
    </w:p>
    <w:p w14:paraId="02A2B145" w14:textId="0F898928" w:rsidR="00000007" w:rsidRPr="00305D29" w:rsidRDefault="00000007" w:rsidP="00000007">
      <w:pPr>
        <w:spacing w:after="33" w:line="250" w:lineRule="auto"/>
        <w:ind w:left="0" w:right="1538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Refreshments Sponsor: $200</w:t>
      </w:r>
    </w:p>
    <w:p w14:paraId="3A8D51C3" w14:textId="49D0F829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color w:val="auto"/>
          <w:sz w:val="20"/>
          <w:szCs w:val="20"/>
        </w:rPr>
        <w:t>Signage in recognition of sponsorship.</w:t>
      </w:r>
    </w:p>
    <w:p w14:paraId="07B732EB" w14:textId="5A838E21" w:rsidR="00000007" w:rsidRPr="00305D29" w:rsidRDefault="00000007" w:rsidP="00000007">
      <w:pPr>
        <w:spacing w:after="33" w:line="250" w:lineRule="auto"/>
        <w:ind w:left="0" w:right="1538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Kid’s Fun Activities: $150</w:t>
      </w:r>
    </w:p>
    <w:p w14:paraId="381DA18D" w14:textId="232435CE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color w:val="auto"/>
          <w:sz w:val="20"/>
          <w:szCs w:val="20"/>
        </w:rPr>
        <w:t>Signage in recognition of sponsorship.</w:t>
      </w:r>
    </w:p>
    <w:p w14:paraId="5AC672E2" w14:textId="65486D45" w:rsidR="00000007" w:rsidRPr="00305D29" w:rsidRDefault="00000007" w:rsidP="00000007">
      <w:pPr>
        <w:spacing w:after="33" w:line="250" w:lineRule="auto"/>
        <w:ind w:left="0" w:right="1538"/>
        <w:rPr>
          <w:rFonts w:ascii="Frutiger LT Black" w:hAnsi="Frutiger LT Black"/>
          <w:b/>
          <w:bCs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>Supporter: $100</w:t>
      </w:r>
    </w:p>
    <w:p w14:paraId="5DFF6E44" w14:textId="4F8D3E5F" w:rsidR="00000007" w:rsidRPr="00305D29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color w:val="auto"/>
          <w:sz w:val="20"/>
          <w:szCs w:val="20"/>
        </w:rPr>
      </w:pPr>
      <w:r w:rsidRPr="00305D29">
        <w:rPr>
          <w:rFonts w:ascii="Frutiger LT Light Cond" w:hAnsi="Frutiger LT Light Cond"/>
          <w:color w:val="auto"/>
          <w:sz w:val="20"/>
          <w:szCs w:val="20"/>
        </w:rPr>
        <w:t xml:space="preserve">Flyer/booster acknowledging support. </w:t>
      </w:r>
    </w:p>
    <w:p w14:paraId="75C3BF9B" w14:textId="77777777" w:rsidR="00B14024" w:rsidRDefault="00B14024" w:rsidP="00000007">
      <w:pPr>
        <w:spacing w:after="33" w:line="250" w:lineRule="auto"/>
        <w:ind w:left="0" w:right="1538"/>
        <w:rPr>
          <w:rFonts w:ascii="Frutiger LT Light Cond" w:hAnsi="Frutiger LT Light Cond"/>
          <w:b/>
          <w:bCs/>
          <w:sz w:val="20"/>
          <w:szCs w:val="20"/>
        </w:rPr>
      </w:pPr>
    </w:p>
    <w:p w14:paraId="0D4B55F5" w14:textId="25A2E8A5" w:rsidR="00000007" w:rsidRPr="00305D29" w:rsidRDefault="00000007" w:rsidP="00000007">
      <w:pPr>
        <w:spacing w:after="33" w:line="250" w:lineRule="auto"/>
        <w:ind w:left="0" w:right="1538"/>
        <w:rPr>
          <w:rFonts w:ascii="Frutiger LT Condensed" w:hAnsi="Frutiger LT Condensed"/>
          <w:color w:val="auto"/>
          <w:sz w:val="18"/>
          <w:szCs w:val="18"/>
        </w:rPr>
      </w:pP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 xml:space="preserve">Individual </w:t>
      </w:r>
      <w:r w:rsidR="00B14024" w:rsidRPr="00305D29">
        <w:rPr>
          <w:rFonts w:ascii="Frutiger LT Black" w:hAnsi="Frutiger LT Black"/>
          <w:b/>
          <w:bCs/>
          <w:color w:val="auto"/>
          <w:sz w:val="18"/>
          <w:szCs w:val="18"/>
        </w:rPr>
        <w:t>Attendee Registration Fee</w:t>
      </w:r>
      <w:r w:rsidRPr="00305D29">
        <w:rPr>
          <w:rFonts w:ascii="Frutiger LT Black" w:hAnsi="Frutiger LT Black"/>
          <w:b/>
          <w:bCs/>
          <w:color w:val="auto"/>
          <w:sz w:val="18"/>
          <w:szCs w:val="18"/>
        </w:rPr>
        <w:t xml:space="preserve">: </w:t>
      </w:r>
      <w:r w:rsidRPr="00305D29">
        <w:rPr>
          <w:rFonts w:ascii="Frutiger LT Condensed" w:hAnsi="Frutiger LT Condensed"/>
          <w:color w:val="auto"/>
          <w:sz w:val="18"/>
          <w:szCs w:val="18"/>
        </w:rPr>
        <w:t>$30 Adult/$15 Youth</w:t>
      </w:r>
    </w:p>
    <w:p w14:paraId="4FAD55A6" w14:textId="72440C8A" w:rsidR="00000007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b/>
          <w:bCs/>
          <w:sz w:val="20"/>
          <w:szCs w:val="20"/>
          <w:u w:val="single"/>
        </w:rPr>
      </w:pPr>
    </w:p>
    <w:p w14:paraId="77BC9913" w14:textId="6FDAEBC3" w:rsidR="00035AFD" w:rsidRPr="003A5013" w:rsidRDefault="00035AFD" w:rsidP="006D528B">
      <w:pPr>
        <w:spacing w:after="33" w:line="250" w:lineRule="auto"/>
        <w:ind w:left="0" w:right="1538"/>
        <w:jc w:val="left"/>
        <w:rPr>
          <w:rFonts w:ascii="Frutiger LT Light Cond" w:hAnsi="Frutiger LT Light Cond"/>
          <w:sz w:val="18"/>
          <w:szCs w:val="18"/>
        </w:rPr>
      </w:pPr>
      <w:r w:rsidRPr="00305D29">
        <w:rPr>
          <w:rFonts w:ascii="Frutiger LT Light Cond" w:hAnsi="Frutiger LT Light Cond"/>
          <w:b/>
          <w:bCs/>
          <w:sz w:val="18"/>
          <w:szCs w:val="18"/>
        </w:rPr>
        <w:t>Sponsorship Level:</w:t>
      </w:r>
      <w:r w:rsidRPr="003A5013">
        <w:rPr>
          <w:rFonts w:ascii="Frutiger LT Light Cond" w:hAnsi="Frutiger LT Light Cond"/>
          <w:sz w:val="18"/>
          <w:szCs w:val="18"/>
        </w:rPr>
        <w:t xml:space="preserve"> ________________</w:t>
      </w:r>
      <w:r w:rsidR="003A5013">
        <w:rPr>
          <w:rFonts w:ascii="Frutiger LT Light Cond" w:hAnsi="Frutiger LT Light Cond"/>
          <w:sz w:val="18"/>
          <w:szCs w:val="18"/>
        </w:rPr>
        <w:t>____________________</w:t>
      </w:r>
      <w:r w:rsidR="00B14024">
        <w:rPr>
          <w:rFonts w:ascii="Frutiger LT Light Cond" w:hAnsi="Frutiger LT Light Cond"/>
          <w:sz w:val="18"/>
          <w:szCs w:val="18"/>
        </w:rPr>
        <w:t>___</w:t>
      </w:r>
      <w:r w:rsidR="003A5013">
        <w:rPr>
          <w:rFonts w:ascii="Frutiger LT Light Cond" w:hAnsi="Frutiger LT Light Cond"/>
          <w:sz w:val="18"/>
          <w:szCs w:val="18"/>
        </w:rPr>
        <w:t xml:space="preserve">______   </w:t>
      </w:r>
      <w:r w:rsidR="003A5013" w:rsidRPr="00305D29">
        <w:rPr>
          <w:rFonts w:ascii="Frutiger LT Light Cond" w:hAnsi="Frutiger LT Light Cond"/>
          <w:b/>
          <w:bCs/>
          <w:sz w:val="18"/>
          <w:szCs w:val="18"/>
        </w:rPr>
        <w:t xml:space="preserve">Amount </w:t>
      </w:r>
      <w:proofErr w:type="gramStart"/>
      <w:r w:rsidR="003A5013" w:rsidRPr="00305D29">
        <w:rPr>
          <w:rFonts w:ascii="Frutiger LT Light Cond" w:hAnsi="Frutiger LT Light Cond"/>
          <w:b/>
          <w:bCs/>
          <w:sz w:val="18"/>
          <w:szCs w:val="18"/>
        </w:rPr>
        <w:t>Enclosed:</w:t>
      </w:r>
      <w:r w:rsidR="003A5013">
        <w:rPr>
          <w:rFonts w:ascii="Frutiger LT Light Cond" w:hAnsi="Frutiger LT Light Cond"/>
          <w:sz w:val="18"/>
          <w:szCs w:val="18"/>
        </w:rPr>
        <w:t xml:space="preserve"> </w:t>
      </w:r>
      <w:r w:rsidRPr="003A5013">
        <w:rPr>
          <w:rFonts w:ascii="Frutiger LT Light Cond" w:hAnsi="Frutiger LT Light Cond"/>
          <w:sz w:val="18"/>
          <w:szCs w:val="18"/>
        </w:rPr>
        <w:t>__</w:t>
      </w:r>
      <w:proofErr w:type="gramEnd"/>
      <w:r w:rsidRPr="003A5013">
        <w:rPr>
          <w:rFonts w:ascii="Frutiger LT Light Cond" w:hAnsi="Frutiger LT Light Cond"/>
          <w:sz w:val="18"/>
          <w:szCs w:val="18"/>
        </w:rPr>
        <w:t>__________________</w:t>
      </w:r>
      <w:r w:rsidR="003A5013">
        <w:rPr>
          <w:rFonts w:ascii="Frutiger LT Light Cond" w:hAnsi="Frutiger LT Light Cond"/>
          <w:sz w:val="18"/>
          <w:szCs w:val="18"/>
        </w:rPr>
        <w:t>__</w:t>
      </w:r>
      <w:r w:rsidR="00B14024">
        <w:rPr>
          <w:rFonts w:ascii="Frutiger LT Light Cond" w:hAnsi="Frutiger LT Light Cond"/>
          <w:sz w:val="18"/>
          <w:szCs w:val="18"/>
        </w:rPr>
        <w:t>______</w:t>
      </w:r>
    </w:p>
    <w:p w14:paraId="56360260" w14:textId="392D420C" w:rsidR="00035AFD" w:rsidRPr="003A5013" w:rsidRDefault="00035AFD" w:rsidP="00035AFD">
      <w:pPr>
        <w:spacing w:after="33" w:line="250" w:lineRule="auto"/>
        <w:ind w:left="0" w:right="1538"/>
        <w:jc w:val="left"/>
        <w:rPr>
          <w:rFonts w:ascii="Frutiger LT Light Cond" w:hAnsi="Frutiger LT Light Cond"/>
          <w:sz w:val="18"/>
          <w:szCs w:val="18"/>
        </w:rPr>
      </w:pPr>
    </w:p>
    <w:p w14:paraId="1995ED09" w14:textId="07575F5D" w:rsidR="00000007" w:rsidRPr="003A5013" w:rsidRDefault="00000007" w:rsidP="006D528B">
      <w:pPr>
        <w:spacing w:after="33" w:line="250" w:lineRule="auto"/>
        <w:ind w:left="0" w:right="1538"/>
        <w:jc w:val="left"/>
        <w:rPr>
          <w:rFonts w:ascii="Frutiger LT Light Cond" w:hAnsi="Frutiger LT Light Cond"/>
          <w:sz w:val="18"/>
          <w:szCs w:val="18"/>
        </w:rPr>
      </w:pPr>
      <w:r w:rsidRPr="00305D29">
        <w:rPr>
          <w:rFonts w:ascii="Frutiger LT Light Cond" w:hAnsi="Frutiger LT Light Cond"/>
          <w:b/>
          <w:bCs/>
          <w:sz w:val="18"/>
          <w:szCs w:val="18"/>
        </w:rPr>
        <w:t>Name:</w:t>
      </w:r>
      <w:r w:rsidR="003A5013">
        <w:rPr>
          <w:rFonts w:ascii="Frutiger LT Light Cond" w:hAnsi="Frutiger LT Light Cond"/>
          <w:sz w:val="18"/>
          <w:szCs w:val="18"/>
        </w:rPr>
        <w:t xml:space="preserve"> </w:t>
      </w:r>
      <w:r w:rsidR="00B14024">
        <w:rPr>
          <w:rFonts w:ascii="Frutiger LT Light Cond" w:hAnsi="Frutiger LT Light Cond"/>
          <w:sz w:val="18"/>
          <w:szCs w:val="18"/>
        </w:rPr>
        <w:t>_________________</w:t>
      </w:r>
      <w:r w:rsidRPr="003A5013">
        <w:rPr>
          <w:rFonts w:ascii="Frutiger LT Light Cond" w:hAnsi="Frutiger LT Light Cond"/>
          <w:sz w:val="18"/>
          <w:szCs w:val="18"/>
        </w:rPr>
        <w:t>__________________________</w:t>
      </w:r>
      <w:r w:rsidR="00035AFD" w:rsidRPr="003A5013">
        <w:rPr>
          <w:rFonts w:ascii="Frutiger LT Light Cond" w:hAnsi="Frutiger LT Light Cond"/>
          <w:sz w:val="18"/>
          <w:szCs w:val="18"/>
        </w:rPr>
        <w:t>_</w:t>
      </w:r>
      <w:r w:rsidR="006D528B">
        <w:rPr>
          <w:rFonts w:ascii="Frutiger LT Light Cond" w:hAnsi="Frutiger LT Light Cond"/>
          <w:sz w:val="18"/>
          <w:szCs w:val="18"/>
        </w:rPr>
        <w:t xml:space="preserve">   </w:t>
      </w:r>
      <w:r w:rsidRPr="00305D29">
        <w:rPr>
          <w:rFonts w:ascii="Frutiger LT Light Cond" w:hAnsi="Frutiger LT Light Cond"/>
          <w:b/>
          <w:bCs/>
          <w:sz w:val="18"/>
          <w:szCs w:val="18"/>
        </w:rPr>
        <w:t>Company Name:</w:t>
      </w:r>
      <w:r w:rsidR="006D528B">
        <w:rPr>
          <w:rFonts w:ascii="Frutiger LT Light Cond" w:hAnsi="Frutiger LT Light Cond"/>
          <w:sz w:val="18"/>
          <w:szCs w:val="18"/>
        </w:rPr>
        <w:t xml:space="preserve"> </w:t>
      </w:r>
      <w:r w:rsidR="00B14024">
        <w:rPr>
          <w:rFonts w:ascii="Frutiger LT Light Cond" w:hAnsi="Frutiger LT Light Cond"/>
          <w:sz w:val="18"/>
          <w:szCs w:val="18"/>
        </w:rPr>
        <w:t>__________</w:t>
      </w:r>
      <w:r w:rsidR="006D528B">
        <w:rPr>
          <w:rFonts w:ascii="Frutiger LT Light Cond" w:hAnsi="Frutiger LT Light Cond"/>
          <w:sz w:val="18"/>
          <w:szCs w:val="18"/>
        </w:rPr>
        <w:t>______________</w:t>
      </w:r>
      <w:r w:rsidRPr="003A5013">
        <w:rPr>
          <w:rFonts w:ascii="Frutiger LT Light Cond" w:hAnsi="Frutiger LT Light Cond"/>
          <w:sz w:val="18"/>
          <w:szCs w:val="18"/>
        </w:rPr>
        <w:t>_______________</w:t>
      </w:r>
    </w:p>
    <w:p w14:paraId="1E0003E1" w14:textId="7653ADA2" w:rsidR="00000007" w:rsidRPr="003A5013" w:rsidRDefault="00000007" w:rsidP="00000007">
      <w:pPr>
        <w:spacing w:after="33" w:line="250" w:lineRule="auto"/>
        <w:ind w:left="0" w:right="1538"/>
        <w:rPr>
          <w:rFonts w:ascii="Frutiger LT Light Cond" w:hAnsi="Frutiger LT Light Cond"/>
          <w:b/>
          <w:bCs/>
          <w:sz w:val="18"/>
          <w:szCs w:val="18"/>
          <w:u w:val="single"/>
        </w:rPr>
      </w:pPr>
    </w:p>
    <w:p w14:paraId="5B762CE4" w14:textId="63A1BE19" w:rsidR="00000007" w:rsidRPr="003A5013" w:rsidRDefault="006D528B" w:rsidP="00000007">
      <w:pPr>
        <w:spacing w:after="33" w:line="250" w:lineRule="auto"/>
        <w:ind w:left="0" w:right="1538"/>
        <w:rPr>
          <w:rFonts w:ascii="Frutiger LT Light Cond" w:hAnsi="Frutiger LT Light Cond"/>
          <w:sz w:val="18"/>
          <w:szCs w:val="18"/>
        </w:rPr>
      </w:pPr>
      <w:r w:rsidRPr="00305D29">
        <w:rPr>
          <w:rFonts w:ascii="Frutiger LT Light Cond" w:hAnsi="Frutiger LT Light Cond"/>
          <w:b/>
          <w:bCs/>
          <w:sz w:val="18"/>
          <w:szCs w:val="18"/>
        </w:rPr>
        <w:t xml:space="preserve">Street </w:t>
      </w:r>
      <w:r w:rsidR="00035AFD" w:rsidRPr="00305D29">
        <w:rPr>
          <w:rFonts w:ascii="Frutiger LT Light Cond" w:hAnsi="Frutiger LT Light Cond"/>
          <w:b/>
          <w:bCs/>
          <w:sz w:val="18"/>
          <w:szCs w:val="18"/>
        </w:rPr>
        <w:t>Address:</w:t>
      </w:r>
      <w:r w:rsidR="00035AFD" w:rsidRPr="003A5013">
        <w:rPr>
          <w:rFonts w:ascii="Frutiger LT Light Cond" w:hAnsi="Frutiger LT Light Cond"/>
          <w:sz w:val="18"/>
          <w:szCs w:val="18"/>
        </w:rPr>
        <w:t xml:space="preserve"> _____________________________________</w:t>
      </w:r>
      <w:r>
        <w:rPr>
          <w:rFonts w:ascii="Frutiger LT Light Cond" w:hAnsi="Frutiger LT Light Cond"/>
          <w:sz w:val="18"/>
          <w:szCs w:val="18"/>
        </w:rPr>
        <w:t>_</w:t>
      </w:r>
      <w:r w:rsidR="00BE277F">
        <w:rPr>
          <w:rFonts w:ascii="Frutiger LT Light Cond" w:hAnsi="Frutiger LT Light Cond"/>
          <w:sz w:val="18"/>
          <w:szCs w:val="18"/>
        </w:rPr>
        <w:t xml:space="preserve">   </w:t>
      </w:r>
      <w:r w:rsidR="00BE277F" w:rsidRPr="00305D29">
        <w:rPr>
          <w:rFonts w:ascii="Frutiger LT Light Cond" w:hAnsi="Frutiger LT Light Cond"/>
          <w:b/>
          <w:bCs/>
          <w:sz w:val="18"/>
          <w:szCs w:val="18"/>
        </w:rPr>
        <w:t>City:</w:t>
      </w:r>
      <w:r w:rsidR="00BE277F">
        <w:rPr>
          <w:rFonts w:ascii="Frutiger LT Light Cond" w:hAnsi="Frutiger LT Light Cond"/>
          <w:sz w:val="18"/>
          <w:szCs w:val="18"/>
        </w:rPr>
        <w:t xml:space="preserve"> </w:t>
      </w:r>
      <w:r>
        <w:rPr>
          <w:rFonts w:ascii="Frutiger LT Light Cond" w:hAnsi="Frutiger LT Light Cond"/>
          <w:sz w:val="18"/>
          <w:szCs w:val="18"/>
        </w:rPr>
        <w:t xml:space="preserve">_______________   </w:t>
      </w:r>
      <w:r w:rsidRPr="00305D29">
        <w:rPr>
          <w:rFonts w:ascii="Frutiger LT Light Cond" w:hAnsi="Frutiger LT Light Cond"/>
          <w:b/>
          <w:bCs/>
          <w:sz w:val="18"/>
          <w:szCs w:val="18"/>
        </w:rPr>
        <w:t>State:</w:t>
      </w:r>
      <w:r>
        <w:rPr>
          <w:rFonts w:ascii="Frutiger LT Light Cond" w:hAnsi="Frutiger LT Light Cond"/>
          <w:sz w:val="18"/>
          <w:szCs w:val="18"/>
        </w:rPr>
        <w:t xml:space="preserve"> ________ </w:t>
      </w:r>
      <w:r w:rsidR="00BE277F" w:rsidRPr="00305D29">
        <w:rPr>
          <w:rFonts w:ascii="Frutiger LT Light Cond" w:hAnsi="Frutiger LT Light Cond"/>
          <w:b/>
          <w:bCs/>
          <w:sz w:val="18"/>
          <w:szCs w:val="18"/>
        </w:rPr>
        <w:t>Zip:</w:t>
      </w:r>
      <w:r w:rsidR="00BE277F">
        <w:rPr>
          <w:rFonts w:ascii="Frutiger LT Light Cond" w:hAnsi="Frutiger LT Light Cond"/>
          <w:sz w:val="18"/>
          <w:szCs w:val="18"/>
        </w:rPr>
        <w:t xml:space="preserve"> _______________</w:t>
      </w:r>
    </w:p>
    <w:p w14:paraId="1C6DB8F3" w14:textId="7EEB5AAB" w:rsidR="00035AFD" w:rsidRPr="003A5013" w:rsidRDefault="00035AFD" w:rsidP="00000007">
      <w:pPr>
        <w:spacing w:after="33" w:line="250" w:lineRule="auto"/>
        <w:ind w:left="0" w:right="1538"/>
        <w:rPr>
          <w:rFonts w:ascii="Frutiger LT Light Cond" w:hAnsi="Frutiger LT Light Cond"/>
          <w:sz w:val="18"/>
          <w:szCs w:val="18"/>
        </w:rPr>
      </w:pPr>
    </w:p>
    <w:p w14:paraId="2217B53E" w14:textId="4E531B27" w:rsidR="00000007" w:rsidRPr="003A5013" w:rsidRDefault="00BE277F" w:rsidP="00035AFD">
      <w:pPr>
        <w:spacing w:after="33" w:line="250" w:lineRule="auto"/>
        <w:ind w:left="0" w:right="1538" w:firstLine="0"/>
        <w:rPr>
          <w:rFonts w:ascii="Frutiger LT Light Cond" w:hAnsi="Frutiger LT Light Cond"/>
          <w:sz w:val="18"/>
          <w:szCs w:val="18"/>
        </w:rPr>
      </w:pPr>
      <w:r w:rsidRPr="00305D29">
        <w:rPr>
          <w:rFonts w:ascii="Frutiger LT Light Cond" w:hAnsi="Frutiger LT Light Cond"/>
          <w:b/>
          <w:bCs/>
          <w:sz w:val="18"/>
          <w:szCs w:val="18"/>
        </w:rPr>
        <w:t>Phone:</w:t>
      </w:r>
      <w:r w:rsidRPr="003A5013">
        <w:rPr>
          <w:rFonts w:ascii="Frutiger LT Light Cond" w:hAnsi="Frutiger LT Light Cond"/>
          <w:sz w:val="18"/>
          <w:szCs w:val="18"/>
        </w:rPr>
        <w:t xml:space="preserve"> </w:t>
      </w:r>
      <w:r w:rsidR="00035AFD" w:rsidRPr="003A5013">
        <w:rPr>
          <w:rFonts w:ascii="Frutiger LT Light Cond" w:hAnsi="Frutiger LT Light Cond"/>
          <w:sz w:val="18"/>
          <w:szCs w:val="18"/>
        </w:rPr>
        <w:t>_________________________</w:t>
      </w:r>
      <w:r w:rsidR="00B14024">
        <w:rPr>
          <w:rFonts w:ascii="Frutiger LT Light Cond" w:hAnsi="Frutiger LT Light Cond"/>
          <w:sz w:val="18"/>
          <w:szCs w:val="18"/>
        </w:rPr>
        <w:t>_________</w:t>
      </w:r>
      <w:r w:rsidR="00035AFD" w:rsidRPr="003A5013">
        <w:rPr>
          <w:rFonts w:ascii="Frutiger LT Light Cond" w:hAnsi="Frutiger LT Light Cond"/>
          <w:sz w:val="18"/>
          <w:szCs w:val="18"/>
        </w:rPr>
        <w:t xml:space="preserve">____ </w:t>
      </w:r>
      <w:r w:rsidR="003A5013">
        <w:rPr>
          <w:rFonts w:ascii="Frutiger LT Light Cond" w:hAnsi="Frutiger LT Light Cond"/>
          <w:sz w:val="18"/>
          <w:szCs w:val="18"/>
        </w:rPr>
        <w:t xml:space="preserve">  </w:t>
      </w:r>
      <w:r w:rsidR="00035AFD" w:rsidRPr="00305D29">
        <w:rPr>
          <w:rFonts w:ascii="Frutiger LT Light Cond" w:hAnsi="Frutiger LT Light Cond"/>
          <w:b/>
          <w:bCs/>
          <w:sz w:val="18"/>
          <w:szCs w:val="18"/>
        </w:rPr>
        <w:t>Email:</w:t>
      </w:r>
      <w:r w:rsidR="00035AFD" w:rsidRPr="003A5013">
        <w:rPr>
          <w:rFonts w:ascii="Frutiger LT Light Cond" w:hAnsi="Frutiger LT Light Cond"/>
          <w:sz w:val="18"/>
          <w:szCs w:val="18"/>
        </w:rPr>
        <w:t xml:space="preserve"> ____________________________</w:t>
      </w:r>
      <w:r w:rsidR="003A5013">
        <w:rPr>
          <w:rFonts w:ascii="Frutiger LT Light Cond" w:hAnsi="Frutiger LT Light Cond"/>
          <w:sz w:val="18"/>
          <w:szCs w:val="18"/>
        </w:rPr>
        <w:t>________________________</w:t>
      </w:r>
    </w:p>
    <w:p w14:paraId="480ED8F7" w14:textId="3AC4B279" w:rsidR="00B14024" w:rsidRDefault="00B14024" w:rsidP="009B4419">
      <w:pPr>
        <w:tabs>
          <w:tab w:val="left" w:pos="5663"/>
        </w:tabs>
        <w:spacing w:after="33" w:line="250" w:lineRule="auto"/>
        <w:ind w:left="0" w:right="1538" w:firstLine="0"/>
        <w:rPr>
          <w:rFonts w:ascii="Frutiger LT Light Cond" w:hAnsi="Frutiger LT Light Cond"/>
          <w:sz w:val="18"/>
          <w:szCs w:val="18"/>
        </w:rPr>
      </w:pPr>
    </w:p>
    <w:p w14:paraId="16471B88" w14:textId="71C188FB" w:rsidR="00B14024" w:rsidRDefault="00B14024" w:rsidP="009B4419">
      <w:pPr>
        <w:tabs>
          <w:tab w:val="left" w:pos="5663"/>
        </w:tabs>
        <w:spacing w:after="33" w:line="250" w:lineRule="auto"/>
        <w:ind w:left="0" w:right="1538" w:firstLine="0"/>
        <w:rPr>
          <w:rFonts w:ascii="Frutiger LT Light Cond" w:hAnsi="Frutiger LT Light Cond"/>
          <w:sz w:val="18"/>
          <w:szCs w:val="18"/>
        </w:rPr>
      </w:pPr>
    </w:p>
    <w:p w14:paraId="1BAD9F1C" w14:textId="299DD7E9" w:rsidR="003A5013" w:rsidRPr="00252D74" w:rsidRDefault="00B14024" w:rsidP="00252D74">
      <w:pPr>
        <w:tabs>
          <w:tab w:val="left" w:pos="5663"/>
        </w:tabs>
        <w:spacing w:before="240" w:after="33" w:line="360" w:lineRule="auto"/>
        <w:ind w:left="0" w:right="1538" w:firstLine="0"/>
        <w:rPr>
          <w:rFonts w:ascii="Frutiger LT Black" w:hAnsi="Frutiger LT Black"/>
          <w:b/>
          <w:bCs/>
          <w:color w:val="auto"/>
          <w:sz w:val="20"/>
          <w:szCs w:val="20"/>
        </w:rPr>
      </w:pPr>
      <w:r w:rsidRPr="00252D74">
        <w:rPr>
          <w:rFonts w:ascii="Frutiger LT Black" w:hAnsi="Frutiger LT Black"/>
          <w:b/>
          <w:bCs/>
          <w:color w:val="auto"/>
          <w:sz w:val="20"/>
          <w:szCs w:val="20"/>
        </w:rPr>
        <w:t>CHECKS CAN BE MADE PAYABLE TO</w:t>
      </w:r>
      <w:r w:rsidR="009B4419" w:rsidRPr="00252D74">
        <w:rPr>
          <w:rFonts w:ascii="Frutiger LT Black" w:hAnsi="Frutiger LT Black"/>
          <w:b/>
          <w:bCs/>
          <w:color w:val="auto"/>
          <w:sz w:val="20"/>
          <w:szCs w:val="20"/>
        </w:rPr>
        <w:t>:</w:t>
      </w:r>
      <w:r w:rsidR="009B4419" w:rsidRPr="00252D74">
        <w:rPr>
          <w:rFonts w:ascii="Frutiger LT Black" w:hAnsi="Frutiger LT Black"/>
          <w:color w:val="auto"/>
          <w:sz w:val="20"/>
          <w:szCs w:val="20"/>
        </w:rPr>
        <w:t xml:space="preserve"> </w:t>
      </w:r>
      <w:r w:rsidR="009B4419" w:rsidRPr="00252D74">
        <w:rPr>
          <w:rFonts w:ascii="Frutiger LT Light" w:hAnsi="Frutiger LT Light"/>
          <w:b/>
          <w:bCs/>
          <w:i/>
          <w:iCs/>
          <w:color w:val="auto"/>
          <w:sz w:val="20"/>
          <w:szCs w:val="20"/>
        </w:rPr>
        <w:t>CARES Foundation</w:t>
      </w:r>
    </w:p>
    <w:p w14:paraId="02041C19" w14:textId="375DD34F" w:rsidR="003A5013" w:rsidRDefault="009B4419" w:rsidP="00035AFD">
      <w:pPr>
        <w:spacing w:after="33" w:line="250" w:lineRule="auto"/>
        <w:ind w:left="0" w:right="1538" w:firstLine="0"/>
        <w:rPr>
          <w:rFonts w:ascii="Frutiger LT Light Cond" w:hAnsi="Frutiger LT Light Cond"/>
          <w:sz w:val="18"/>
          <w:szCs w:val="18"/>
        </w:rPr>
      </w:pPr>
      <w:r w:rsidRPr="00252D74">
        <w:rPr>
          <w:rFonts w:ascii="Frutiger LT Light" w:hAnsi="Frutiger LT Light"/>
          <w:b/>
          <w:bCs/>
          <w:color w:val="auto"/>
          <w:sz w:val="20"/>
          <w:szCs w:val="20"/>
        </w:rPr>
        <w:t>MAIL TO:</w:t>
      </w:r>
      <w:r w:rsidRPr="00252D74">
        <w:rPr>
          <w:rFonts w:ascii="Frutiger LT Light Cond" w:hAnsi="Frutiger LT Light Cond"/>
          <w:b/>
          <w:bCs/>
          <w:color w:val="auto"/>
          <w:sz w:val="20"/>
          <w:szCs w:val="20"/>
        </w:rPr>
        <w:t xml:space="preserve"> </w:t>
      </w:r>
      <w:r w:rsidRPr="00252D74">
        <w:rPr>
          <w:rFonts w:ascii="Frutiger LT Light Cond" w:hAnsi="Frutiger LT Light Cond"/>
          <w:color w:val="auto"/>
          <w:sz w:val="20"/>
          <w:szCs w:val="20"/>
        </w:rPr>
        <w:t xml:space="preserve"> </w:t>
      </w:r>
      <w:r w:rsidR="00035AFD" w:rsidRPr="00252D74">
        <w:rPr>
          <w:rFonts w:ascii="Frutiger LT Light Cond" w:hAnsi="Frutiger LT Light Cond"/>
          <w:sz w:val="20"/>
          <w:szCs w:val="20"/>
        </w:rPr>
        <w:t>CARES Foundation</w:t>
      </w:r>
      <w:r w:rsidR="00BE277F" w:rsidRPr="00252D74">
        <w:rPr>
          <w:rFonts w:ascii="Frutiger LT Light Cond" w:hAnsi="Frutiger LT Light Cond"/>
          <w:sz w:val="20"/>
          <w:szCs w:val="20"/>
        </w:rPr>
        <w:t>,</w:t>
      </w:r>
      <w:r w:rsidR="00035AFD" w:rsidRPr="00252D74">
        <w:rPr>
          <w:rFonts w:ascii="Frutiger LT Light Cond" w:hAnsi="Frutiger LT Light Cond"/>
          <w:sz w:val="20"/>
          <w:szCs w:val="20"/>
        </w:rPr>
        <w:t xml:space="preserve"> 2414 Morris Ave., Suite 110, Union, NJ 07083</w:t>
      </w:r>
      <w:r w:rsidR="00035AFD" w:rsidRPr="003A5013">
        <w:rPr>
          <w:rFonts w:ascii="Frutiger LT Light Cond" w:hAnsi="Frutiger LT Light Cond"/>
          <w:sz w:val="18"/>
          <w:szCs w:val="18"/>
        </w:rPr>
        <w:t xml:space="preserve"> </w:t>
      </w:r>
      <w:r w:rsidR="003A5013">
        <w:rPr>
          <w:rFonts w:ascii="Frutiger LT Light Cond" w:hAnsi="Frutiger LT Light Cond"/>
          <w:sz w:val="18"/>
          <w:szCs w:val="18"/>
        </w:rPr>
        <w:t xml:space="preserve"> </w:t>
      </w:r>
    </w:p>
    <w:p w14:paraId="6C777BAC" w14:textId="02C4929C" w:rsidR="00252D74" w:rsidRDefault="00035AFD" w:rsidP="00035AFD">
      <w:pPr>
        <w:spacing w:after="33" w:line="250" w:lineRule="auto"/>
        <w:ind w:left="0" w:right="1538" w:firstLine="0"/>
        <w:rPr>
          <w:rFonts w:ascii="Frutiger LT Light Cond" w:hAnsi="Frutiger LT Light Cond"/>
          <w:sz w:val="20"/>
          <w:szCs w:val="20"/>
        </w:rPr>
      </w:pPr>
      <w:r w:rsidRPr="00252D74">
        <w:rPr>
          <w:rFonts w:ascii="Frutiger LT Light Cond" w:hAnsi="Frutiger LT Light Cond"/>
          <w:sz w:val="20"/>
          <w:szCs w:val="20"/>
        </w:rPr>
        <w:t xml:space="preserve">For more information contact Dina Matos at </w:t>
      </w:r>
      <w:hyperlink r:id="rId6" w:history="1">
        <w:r w:rsidRPr="00252D74">
          <w:rPr>
            <w:rStyle w:val="Hyperlink"/>
            <w:rFonts w:ascii="Frutiger LT Light Cond" w:hAnsi="Frutiger LT Light Cond"/>
            <w:sz w:val="20"/>
            <w:szCs w:val="20"/>
          </w:rPr>
          <w:t>dina@caresfoundation.org</w:t>
        </w:r>
      </w:hyperlink>
      <w:r w:rsidRPr="00252D74">
        <w:rPr>
          <w:rFonts w:ascii="Frutiger LT Light Cond" w:hAnsi="Frutiger LT Light Cond"/>
          <w:sz w:val="20"/>
          <w:szCs w:val="20"/>
        </w:rPr>
        <w:t xml:space="preserve"> or visit </w:t>
      </w:r>
      <w:hyperlink r:id="rId7" w:history="1">
        <w:r w:rsidRPr="00252D74">
          <w:rPr>
            <w:rStyle w:val="Hyperlink"/>
            <w:rFonts w:ascii="Frutiger LT Light Cond" w:hAnsi="Frutiger LT Light Cond"/>
            <w:sz w:val="20"/>
            <w:szCs w:val="20"/>
          </w:rPr>
          <w:t>www.caresfoundation.org</w:t>
        </w:r>
      </w:hyperlink>
      <w:r w:rsidRPr="00252D74">
        <w:rPr>
          <w:rFonts w:ascii="Frutiger LT Light Cond" w:hAnsi="Frutiger LT Light Cond"/>
          <w:sz w:val="20"/>
          <w:szCs w:val="20"/>
        </w:rPr>
        <w:t xml:space="preserve">. CARES Foundation is a 501©(3) non-profit organization #22-3755684. </w:t>
      </w:r>
    </w:p>
    <w:p w14:paraId="5E14A016" w14:textId="77777777" w:rsidR="00252D74" w:rsidRDefault="00252D74" w:rsidP="00035AFD">
      <w:pPr>
        <w:spacing w:after="33" w:line="250" w:lineRule="auto"/>
        <w:ind w:left="0" w:right="1538" w:firstLine="0"/>
        <w:rPr>
          <w:rFonts w:ascii="Frutiger LT Light Cond" w:hAnsi="Frutiger LT Light Cond"/>
          <w:sz w:val="20"/>
          <w:szCs w:val="20"/>
        </w:rPr>
      </w:pPr>
    </w:p>
    <w:p w14:paraId="75FEF549" w14:textId="4A3929D6" w:rsidR="006073D1" w:rsidRPr="003A5013" w:rsidRDefault="00252D74" w:rsidP="00035AFD">
      <w:pPr>
        <w:spacing w:after="33" w:line="250" w:lineRule="auto"/>
        <w:ind w:left="0" w:right="1538" w:firstLine="0"/>
        <w:rPr>
          <w:rFonts w:ascii="Frutiger LT Light Cond" w:hAnsi="Frutiger LT Light Cond"/>
          <w:sz w:val="18"/>
          <w:szCs w:val="18"/>
        </w:rPr>
      </w:pPr>
      <w:r w:rsidRPr="00252D74">
        <w:rPr>
          <w:rFonts w:ascii="Frutiger LT Light Cond" w:hAnsi="Frutiger LT Light Cond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C07600" wp14:editId="30F08B51">
                <wp:simplePos x="0" y="0"/>
                <wp:positionH relativeFrom="margin">
                  <wp:align>right</wp:align>
                </wp:positionH>
                <wp:positionV relativeFrom="margin">
                  <wp:posOffset>8070011</wp:posOffset>
                </wp:positionV>
                <wp:extent cx="6937564" cy="1117600"/>
                <wp:effectExtent l="0" t="0" r="15875" b="25400"/>
                <wp:wrapNone/>
                <wp:docPr id="66080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564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73A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1FBE0" w14:textId="1088B498" w:rsidR="009B4419" w:rsidRPr="00305D29" w:rsidRDefault="003A5013" w:rsidP="009B4419">
                            <w:pPr>
                              <w:spacing w:line="360" w:lineRule="auto"/>
                              <w:jc w:val="left"/>
                              <w:rPr>
                                <w:rFonts w:ascii="Frutiger LT Black" w:hAnsi="Frutiger LT Black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05D29">
                              <w:rPr>
                                <w:rFonts w:ascii="Frutiger LT Black" w:hAnsi="Frutiger LT Black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IF PAYING WITH CREDIT CARD:</w:t>
                            </w:r>
                          </w:p>
                          <w:p w14:paraId="3A393A6B" w14:textId="15F1B0EB" w:rsidR="003A5013" w:rsidRDefault="003A5013" w:rsidP="006D528B">
                            <w:pPr>
                              <w:spacing w:line="360" w:lineRule="auto"/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</w:pPr>
                            <w:r w:rsidRPr="003A5013"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 xml:space="preserve">Card Number: </w:t>
                            </w:r>
                            <w:r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  <w:r w:rsidR="006D528B"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 xml:space="preserve">_   </w:t>
                            </w:r>
                            <w:r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>Expiration</w:t>
                            </w:r>
                            <w:r w:rsidR="006D528B"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>Date: _________________</w:t>
                            </w:r>
                            <w:r w:rsidR="006D528B"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14024"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>CVV</w:t>
                            </w:r>
                            <w:r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>: ____________</w:t>
                            </w:r>
                            <w:r w:rsidR="006D528B"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349F7083" w14:textId="3D110728" w:rsidR="006D528B" w:rsidRPr="00305D29" w:rsidRDefault="006D528B" w:rsidP="006D528B">
                            <w:pPr>
                              <w:spacing w:line="360" w:lineRule="auto"/>
                              <w:rPr>
                                <w:rFonts w:ascii="Frutiger LT Light Cond" w:hAnsi="Frutiger LT Light Con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05D29">
                              <w:rPr>
                                <w:rFonts w:ascii="Frutiger LT Black" w:hAnsi="Frutiger LT Black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IF BILLING ADDRESS IS DIFFERENT THAN WHAT IS ABOVE</w:t>
                            </w:r>
                            <w:r w:rsidRPr="00305D29">
                              <w:rPr>
                                <w:rFonts w:ascii="Frutiger LT Light Cond" w:hAnsi="Frutiger LT Light Cond"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DDA2DF3" w14:textId="0D16ED8E" w:rsidR="006D528B" w:rsidRDefault="006D528B" w:rsidP="006D528B">
                            <w:pPr>
                              <w:spacing w:line="360" w:lineRule="auto"/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>Name on Card:   __________________________________________________________________________________________</w:t>
                            </w:r>
                          </w:p>
                          <w:p w14:paraId="3B71847C" w14:textId="53824386" w:rsidR="006D528B" w:rsidRPr="003A5013" w:rsidRDefault="006D528B" w:rsidP="006D528B">
                            <w:pPr>
                              <w:spacing w:line="360" w:lineRule="auto"/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LT Light Cond" w:hAnsi="Frutiger LT Light Cond"/>
                                <w:sz w:val="18"/>
                                <w:szCs w:val="18"/>
                              </w:rPr>
                              <w:t>Street Address: ________________________________________   City: ___________________ State: ______   Zip: ___________</w:t>
                            </w:r>
                          </w:p>
                          <w:p w14:paraId="19022BE2" w14:textId="77777777" w:rsidR="003A5013" w:rsidRDefault="003A5013" w:rsidP="003A50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076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5.05pt;margin-top:635.45pt;width:546.25pt;height:88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" strokecolor="#173a63">
                <v:textbox>
                  <w:txbxContent>
                    <w:p w14:paraId="78E1FBE0" w14:textId="1088B498" w:rsidR="009B4419" w:rsidRPr="00305D29" w:rsidRDefault="003A5013" w:rsidP="009B4419">
                      <w:pPr>
                        <w:spacing w:line="360" w:lineRule="auto"/>
                        <w:jc w:val="left"/>
                        <w:rPr>
                          <w:rFonts w:ascii="Frutiger LT Black" w:hAnsi="Frutiger LT Black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305D29">
                        <w:rPr>
                          <w:rFonts w:ascii="Frutiger LT Black" w:hAnsi="Frutiger LT Black"/>
                          <w:b/>
                          <w:bCs/>
                          <w:color w:val="auto"/>
                          <w:sz w:val="18"/>
                          <w:szCs w:val="18"/>
                        </w:rPr>
                        <w:t>IF PAYING WITH CREDIT CARD:</w:t>
                      </w:r>
                    </w:p>
                    <w:p w14:paraId="3A393A6B" w14:textId="15F1B0EB" w:rsidR="003A5013" w:rsidRDefault="003A5013" w:rsidP="006D528B">
                      <w:pPr>
                        <w:spacing w:line="360" w:lineRule="auto"/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</w:pPr>
                      <w:r w:rsidRPr="003A5013"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 xml:space="preserve">Card Number: </w:t>
                      </w:r>
                      <w:r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>__________________________________________</w:t>
                      </w:r>
                      <w:r w:rsidR="006D528B"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 xml:space="preserve">_   </w:t>
                      </w:r>
                      <w:r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>Expiration</w:t>
                      </w:r>
                      <w:r w:rsidR="006D528B"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>Date: _________________</w:t>
                      </w:r>
                      <w:r w:rsidR="006D528B"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 xml:space="preserve">   </w:t>
                      </w:r>
                      <w:r w:rsidR="00B14024"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>CVV</w:t>
                      </w:r>
                      <w:r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>: ____________</w:t>
                      </w:r>
                      <w:r w:rsidR="006D528B"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>_</w:t>
                      </w:r>
                    </w:p>
                    <w:p w14:paraId="349F7083" w14:textId="3D110728" w:rsidR="006D528B" w:rsidRPr="00305D29" w:rsidRDefault="006D528B" w:rsidP="006D528B">
                      <w:pPr>
                        <w:spacing w:line="360" w:lineRule="auto"/>
                        <w:rPr>
                          <w:rFonts w:ascii="Frutiger LT Light Cond" w:hAnsi="Frutiger LT Light Cond"/>
                          <w:color w:val="auto"/>
                          <w:sz w:val="18"/>
                          <w:szCs w:val="18"/>
                        </w:rPr>
                      </w:pPr>
                      <w:r w:rsidRPr="00305D29">
                        <w:rPr>
                          <w:rFonts w:ascii="Frutiger LT Black" w:hAnsi="Frutiger LT Black"/>
                          <w:b/>
                          <w:bCs/>
                          <w:color w:val="auto"/>
                          <w:sz w:val="18"/>
                          <w:szCs w:val="18"/>
                        </w:rPr>
                        <w:t>IF BILLING ADDRESS IS DIFFERENT THAN WHAT IS ABOVE</w:t>
                      </w:r>
                      <w:r w:rsidRPr="00305D29">
                        <w:rPr>
                          <w:rFonts w:ascii="Frutiger LT Light Cond" w:hAnsi="Frutiger LT Light Cond"/>
                          <w:color w:val="auto"/>
                          <w:sz w:val="18"/>
                          <w:szCs w:val="18"/>
                        </w:rPr>
                        <w:t>:</w:t>
                      </w:r>
                    </w:p>
                    <w:p w14:paraId="3DDA2DF3" w14:textId="0D16ED8E" w:rsidR="006D528B" w:rsidRDefault="006D528B" w:rsidP="006D528B">
                      <w:pPr>
                        <w:spacing w:line="360" w:lineRule="auto"/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</w:pPr>
                      <w:r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>Name on Card:   __________________________________________________________________________________________</w:t>
                      </w:r>
                    </w:p>
                    <w:p w14:paraId="3B71847C" w14:textId="53824386" w:rsidR="006D528B" w:rsidRPr="003A5013" w:rsidRDefault="006D528B" w:rsidP="006D528B">
                      <w:pPr>
                        <w:spacing w:line="360" w:lineRule="auto"/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</w:pPr>
                      <w:r>
                        <w:rPr>
                          <w:rFonts w:ascii="Frutiger LT Light Cond" w:hAnsi="Frutiger LT Light Cond"/>
                          <w:sz w:val="18"/>
                          <w:szCs w:val="18"/>
                        </w:rPr>
                        <w:t>Street Address: ________________________________________   City: ___________________ State: ______   Zip: ___________</w:t>
                      </w:r>
                    </w:p>
                    <w:p w14:paraId="19022BE2" w14:textId="77777777" w:rsidR="003A5013" w:rsidRDefault="003A5013" w:rsidP="003A5013"/>
                  </w:txbxContent>
                </v:textbox>
                <w10:wrap anchorx="margin" anchory="margin"/>
              </v:shape>
            </w:pict>
          </mc:Fallback>
        </mc:AlternateContent>
      </w:r>
      <w:r w:rsidR="00035AFD" w:rsidRPr="00252D74">
        <w:rPr>
          <w:rFonts w:ascii="Frutiger LT Black" w:hAnsi="Frutiger LT Black"/>
          <w:b/>
          <w:bCs/>
          <w:i/>
          <w:iCs/>
          <w:color w:val="auto"/>
          <w:sz w:val="20"/>
          <w:szCs w:val="20"/>
        </w:rPr>
        <w:t>THANK YOU FOR YOUR SUPPORT</w:t>
      </w:r>
      <w:r w:rsidR="00035AFD" w:rsidRPr="00305D29">
        <w:rPr>
          <w:rFonts w:ascii="Frutiger LT Black" w:hAnsi="Frutiger LT Black"/>
          <w:b/>
          <w:bCs/>
          <w:i/>
          <w:iCs/>
          <w:color w:val="auto"/>
          <w:sz w:val="18"/>
          <w:szCs w:val="18"/>
        </w:rPr>
        <w:t>!</w:t>
      </w:r>
    </w:p>
    <w:sectPr w:rsidR="006073D1" w:rsidRPr="003A5013" w:rsidSect="003A50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ndensed">
    <w:panose1 w:val="02000503000000000000"/>
    <w:charset w:val="00"/>
    <w:family w:val="auto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Black Cond">
    <w:panose1 w:val="02000503000000000000"/>
    <w:charset w:val="00"/>
    <w:family w:val="auto"/>
    <w:pitch w:val="variable"/>
    <w:sig w:usb0="8000002F" w:usb1="0000000A" w:usb2="00000000" w:usb3="00000000" w:csb0="00000001" w:csb1="00000000"/>
  </w:font>
  <w:font w:name="Frutiger LT Light Cond">
    <w:panose1 w:val="02000503000000000000"/>
    <w:charset w:val="00"/>
    <w:family w:val="auto"/>
    <w:pitch w:val="variable"/>
    <w:sig w:usb0="8000002F" w:usb1="0000000A" w:usb2="00000000" w:usb3="00000000" w:csb0="00000001" w:csb1="00000000"/>
  </w:font>
  <w:font w:name="Frutiger LT Black">
    <w:panose1 w:val="02000503000000000000"/>
    <w:charset w:val="00"/>
    <w:family w:val="auto"/>
    <w:pitch w:val="variable"/>
    <w:sig w:usb0="8000002F" w:usb1="0000000A" w:usb2="00000000" w:usb3="00000000" w:csb0="00000001" w:csb1="00000000"/>
  </w:font>
  <w:font w:name="Frutiger LT Light">
    <w:panose1 w:val="02000503000000000000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70A7"/>
    <w:multiLevelType w:val="hybridMultilevel"/>
    <w:tmpl w:val="12F6AE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2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7"/>
    <w:rsid w:val="00000007"/>
    <w:rsid w:val="000102AF"/>
    <w:rsid w:val="0001632F"/>
    <w:rsid w:val="00035AFD"/>
    <w:rsid w:val="0009091F"/>
    <w:rsid w:val="00093F77"/>
    <w:rsid w:val="001011C1"/>
    <w:rsid w:val="00123854"/>
    <w:rsid w:val="0024503C"/>
    <w:rsid w:val="00252D74"/>
    <w:rsid w:val="00305D29"/>
    <w:rsid w:val="003152ED"/>
    <w:rsid w:val="003A5013"/>
    <w:rsid w:val="00464F31"/>
    <w:rsid w:val="004758D9"/>
    <w:rsid w:val="004872D0"/>
    <w:rsid w:val="004B749B"/>
    <w:rsid w:val="00580BC7"/>
    <w:rsid w:val="00582A51"/>
    <w:rsid w:val="005A7C84"/>
    <w:rsid w:val="005C6D30"/>
    <w:rsid w:val="006073D1"/>
    <w:rsid w:val="0064439C"/>
    <w:rsid w:val="006D528B"/>
    <w:rsid w:val="006E1369"/>
    <w:rsid w:val="006F7FE0"/>
    <w:rsid w:val="007276B7"/>
    <w:rsid w:val="007541F9"/>
    <w:rsid w:val="00803397"/>
    <w:rsid w:val="00850765"/>
    <w:rsid w:val="008726A5"/>
    <w:rsid w:val="00992469"/>
    <w:rsid w:val="009B4419"/>
    <w:rsid w:val="00B14024"/>
    <w:rsid w:val="00B23218"/>
    <w:rsid w:val="00B66F52"/>
    <w:rsid w:val="00BE277F"/>
    <w:rsid w:val="00CE365A"/>
    <w:rsid w:val="00D33930"/>
    <w:rsid w:val="00E8034E"/>
    <w:rsid w:val="00F52C88"/>
    <w:rsid w:val="00F670AF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E35C"/>
  <w15:chartTrackingRefBased/>
  <w15:docId w15:val="{147C652A-B808-438F-A9D1-AADB30F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Condensed" w:eastAsiaTheme="minorHAnsi" w:hAnsi="Frutiger LT Condensed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07"/>
    <w:pPr>
      <w:spacing w:after="35" w:line="249" w:lineRule="auto"/>
      <w:ind w:left="10" w:right="2" w:hanging="10"/>
      <w:jc w:val="both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007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007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007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007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007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007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007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007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007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0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0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0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0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0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0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0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00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007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0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007"/>
    <w:pPr>
      <w:spacing w:before="160" w:after="160" w:line="259" w:lineRule="auto"/>
      <w:ind w:left="0" w:right="0" w:firstLine="0"/>
      <w:jc w:val="center"/>
    </w:pPr>
    <w:rPr>
      <w:rFonts w:ascii="Frutiger LT Condensed" w:eastAsiaTheme="minorHAnsi" w:hAnsi="Frutiger LT Condensed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007"/>
    <w:pPr>
      <w:spacing w:after="160" w:line="259" w:lineRule="auto"/>
      <w:ind w:left="720" w:right="0" w:firstLine="0"/>
      <w:contextualSpacing/>
      <w:jc w:val="left"/>
    </w:pPr>
    <w:rPr>
      <w:rFonts w:ascii="Frutiger LT Condensed" w:eastAsiaTheme="minorHAnsi" w:hAnsi="Frutiger LT Condensed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="Frutiger LT Condensed" w:eastAsiaTheme="minorHAnsi" w:hAnsi="Frutiger LT Condensed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0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5A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s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@caresfound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Morgan</dc:creator>
  <cp:keywords/>
  <dc:description/>
  <cp:lastModifiedBy>John Morgan</cp:lastModifiedBy>
  <cp:revision>2</cp:revision>
  <cp:lastPrinted>2025-02-27T16:44:00Z</cp:lastPrinted>
  <dcterms:created xsi:type="dcterms:W3CDTF">2026-03-17T15:38:00Z</dcterms:created>
  <dcterms:modified xsi:type="dcterms:W3CDTF">2026-03-17T15:38:00Z</dcterms:modified>
</cp:coreProperties>
</file>